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9B" w:rsidRDefault="0068699B" w:rsidP="00505205">
      <w:r>
        <w:t>С</w:t>
      </w:r>
      <w:r w:rsidRPr="0068699B">
        <w:t>остав органов управления</w:t>
      </w:r>
      <w:r>
        <w:t>:</w:t>
      </w:r>
    </w:p>
    <w:p w:rsidR="00505205" w:rsidRDefault="00505205" w:rsidP="00505205">
      <w:r>
        <w:t>Генеральный директор ООО «</w:t>
      </w:r>
      <w:r w:rsidR="00572E24">
        <w:t>СертПромТест</w:t>
      </w:r>
      <w:r>
        <w:t xml:space="preserve">» - </w:t>
      </w:r>
      <w:r w:rsidR="00572E24" w:rsidRPr="00572E24">
        <w:t>Фролов Иван Романович</w:t>
      </w:r>
    </w:p>
    <w:p w:rsidR="00505205" w:rsidRDefault="00505205" w:rsidP="00505205">
      <w:r>
        <w:t>Р</w:t>
      </w:r>
      <w:r w:rsidR="004A6EA5">
        <w:t>уководитель ОС ООО «</w:t>
      </w:r>
      <w:r w:rsidR="00572E24">
        <w:t>СертПромТест</w:t>
      </w:r>
      <w:r>
        <w:t xml:space="preserve">» - </w:t>
      </w:r>
      <w:r w:rsidR="00572E24" w:rsidRPr="00572E24">
        <w:t>Малова Мария Але</w:t>
      </w:r>
      <w:bookmarkStart w:id="0" w:name="_GoBack"/>
      <w:bookmarkEnd w:id="0"/>
      <w:r w:rsidR="00572E24" w:rsidRPr="00572E24">
        <w:t>ксандровна</w:t>
      </w:r>
    </w:p>
    <w:p w:rsidR="008A729B" w:rsidRPr="00505205" w:rsidRDefault="00505205" w:rsidP="00505205">
      <w:r>
        <w:t>Менеджер по качеству ОС ООО «</w:t>
      </w:r>
      <w:r w:rsidR="00572E24">
        <w:t>СертПромТест</w:t>
      </w:r>
      <w:r>
        <w:t xml:space="preserve">» - </w:t>
      </w:r>
      <w:r w:rsidR="00731762" w:rsidRPr="00731762">
        <w:t>Колесникова Екатерина Александровна</w:t>
      </w:r>
    </w:p>
    <w:sectPr w:rsidR="008A729B" w:rsidRPr="0050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31"/>
    <w:rsid w:val="000D2831"/>
    <w:rsid w:val="004A6EA5"/>
    <w:rsid w:val="00505205"/>
    <w:rsid w:val="00572E24"/>
    <w:rsid w:val="0068699B"/>
    <w:rsid w:val="00731762"/>
    <w:rsid w:val="008A729B"/>
    <w:rsid w:val="009B3CD8"/>
    <w:rsid w:val="00B66AE1"/>
    <w:rsid w:val="00B7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15582-7981-4A93-B98B-A368A2C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Колесникова Екатерина Александровна</cp:lastModifiedBy>
  <cp:revision>11</cp:revision>
  <dcterms:created xsi:type="dcterms:W3CDTF">2024-04-01T11:41:00Z</dcterms:created>
  <dcterms:modified xsi:type="dcterms:W3CDTF">2024-12-09T13:35:00Z</dcterms:modified>
</cp:coreProperties>
</file>